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382E" w14:textId="77777777" w:rsidR="00F12366" w:rsidRPr="00660DBD" w:rsidRDefault="006E667C" w:rsidP="006E667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Повне найменування учасника</w:t>
      </w:r>
      <w:r w:rsidR="00F12366"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конкурсного відбору: </w:t>
      </w:r>
    </w:p>
    <w:p w14:paraId="5F4D7194" w14:textId="0F252C95" w:rsidR="006E667C" w:rsidRPr="00F12366" w:rsidRDefault="006E667C" w:rsidP="006E667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>Сумський державний університет</w:t>
      </w:r>
    </w:p>
    <w:p w14:paraId="432CE645" w14:textId="77777777" w:rsidR="006E667C" w:rsidRPr="00F12366" w:rsidRDefault="006E667C" w:rsidP="006E66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BEC52C" w14:textId="76843344" w:rsidR="00D71687" w:rsidRPr="00F12366" w:rsidRDefault="006E667C" w:rsidP="006E667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Код згідно з ЄДРПОУ: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05408289</w:t>
      </w:r>
      <w:r w:rsidRPr="00F12366">
        <w:rPr>
          <w:rFonts w:ascii="Times New Roman" w:hAnsi="Times New Roman" w:cs="Times New Roman"/>
          <w:sz w:val="28"/>
          <w:szCs w:val="28"/>
        </w:rPr>
        <w:br/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Місцезнаходження: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вул. Римського-Корсакова, 2, м.</w:t>
      </w:r>
      <w:r w:rsidR="00B73D35" w:rsidRPr="00F123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>Суми, 40007</w:t>
      </w:r>
      <w:r w:rsidRPr="00F12366">
        <w:rPr>
          <w:rFonts w:ascii="Times New Roman" w:hAnsi="Times New Roman" w:cs="Times New Roman"/>
          <w:sz w:val="28"/>
          <w:szCs w:val="28"/>
        </w:rPr>
        <w:br/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Банківські реквізити</w:t>
      </w:r>
      <w:r w:rsidRPr="00F12366">
        <w:rPr>
          <w:rFonts w:ascii="Times New Roman" w:hAnsi="Times New Roman" w:cs="Times New Roman"/>
          <w:sz w:val="28"/>
          <w:szCs w:val="28"/>
        </w:rPr>
        <w:br/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Найменування банку: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ДКС</w:t>
      </w:r>
      <w:r w:rsidR="00F64DFB"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64DFB"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м. Київ</w:t>
      </w:r>
      <w:r w:rsidRPr="00F12366">
        <w:rPr>
          <w:rFonts w:ascii="Times New Roman" w:hAnsi="Times New Roman" w:cs="Times New Roman"/>
          <w:sz w:val="28"/>
          <w:szCs w:val="28"/>
        </w:rPr>
        <w:br/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Поточний рахунок: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UA068201720313261002201005677</w:t>
      </w:r>
      <w:r w:rsidR="00F12366" w:rsidRPr="00F123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F12366">
        <w:rPr>
          <w:rFonts w:ascii="Times New Roman" w:hAnsi="Times New Roman" w:cs="Times New Roman"/>
          <w:sz w:val="28"/>
          <w:szCs w:val="28"/>
        </w:rPr>
        <w:br/>
      </w:r>
      <w:r w:rsidRPr="00F123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МФО:</w:t>
      </w:r>
      <w:r w:rsidRPr="00F12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820172</w:t>
      </w:r>
    </w:p>
    <w:p w14:paraId="7C3B879B" w14:textId="77777777" w:rsidR="00B73D35" w:rsidRPr="00F12366" w:rsidRDefault="00B73D35" w:rsidP="00B73D35">
      <w:pPr>
        <w:pStyle w:val="a4"/>
        <w:ind w:firstLine="0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12366">
        <w:rPr>
          <w:rFonts w:ascii="Times New Roman" w:hAnsi="Times New Roman"/>
          <w:b/>
          <w:noProof/>
          <w:sz w:val="28"/>
          <w:szCs w:val="28"/>
          <w:lang w:val="ru-RU"/>
        </w:rPr>
        <w:t>Посада, прізвище, ім’я, по батькові керівника учасника конкурсного відбору:</w:t>
      </w:r>
    </w:p>
    <w:p w14:paraId="50E46ADB" w14:textId="6E493663" w:rsidR="00B73D35" w:rsidRDefault="00B73D35" w:rsidP="00B73D35">
      <w:pPr>
        <w:pStyle w:val="a4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12366">
        <w:rPr>
          <w:rFonts w:ascii="Times New Roman" w:hAnsi="Times New Roman"/>
          <w:noProof/>
          <w:sz w:val="28"/>
          <w:szCs w:val="28"/>
        </w:rPr>
        <w:t>Ректор Карпуша Василь Данилович</w:t>
      </w:r>
    </w:p>
    <w:p w14:paraId="175FEFF8" w14:textId="77777777" w:rsidR="00F12366" w:rsidRPr="00F12366" w:rsidRDefault="00F12366" w:rsidP="00B73D35">
      <w:pPr>
        <w:pStyle w:val="a4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73D35" w:rsidRPr="00F12366" w14:paraId="2799C341" w14:textId="77777777" w:rsidTr="00F12366">
        <w:trPr>
          <w:trHeight w:val="72"/>
        </w:trPr>
        <w:tc>
          <w:tcPr>
            <w:tcW w:w="2500" w:type="pct"/>
            <w:hideMark/>
          </w:tcPr>
          <w:p w14:paraId="3FB24CE5" w14:textId="77777777" w:rsidR="00F12366" w:rsidRPr="00F12366" w:rsidRDefault="00B73D35" w:rsidP="00F1236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F12366">
              <w:rPr>
                <w:rFonts w:ascii="Times New Roman" w:hAnsi="Times New Roman"/>
                <w:b/>
                <w:noProof/>
                <w:sz w:val="28"/>
                <w:szCs w:val="28"/>
                <w:lang w:val="en-AU"/>
              </w:rPr>
              <w:t>номер телефону:</w:t>
            </w:r>
            <w:r w:rsidRPr="00F1236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  <w:p w14:paraId="12CE4045" w14:textId="3573B69B" w:rsidR="00B73D35" w:rsidRPr="00F12366" w:rsidRDefault="00B73D35" w:rsidP="00660DB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F12366">
              <w:rPr>
                <w:rFonts w:ascii="Times New Roman" w:hAnsi="Times New Roman"/>
                <w:noProof/>
                <w:sz w:val="28"/>
                <w:szCs w:val="28"/>
              </w:rPr>
              <w:t>+38(0542) 33-40-</w:t>
            </w:r>
            <w:r w:rsidR="00660DBD">
              <w:rPr>
                <w:rFonts w:ascii="Times New Roman" w:hAnsi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2500" w:type="pct"/>
            <w:hideMark/>
          </w:tcPr>
          <w:p w14:paraId="0D844D65" w14:textId="582DF7B1" w:rsidR="00B73D35" w:rsidRPr="00F12366" w:rsidRDefault="00B73D35" w:rsidP="00660DBD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1236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адреса електронної пошти:</w:t>
            </w:r>
            <w:r w:rsidRPr="00F12366">
              <w:rPr>
                <w:sz w:val="28"/>
                <w:szCs w:val="28"/>
              </w:rPr>
              <w:t xml:space="preserve"> </w:t>
            </w:r>
            <w:hyperlink r:id="rId5" w:history="1"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info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ru-RU"/>
                </w:rPr>
                <w:t>@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en-US"/>
                </w:rPr>
                <w:t>sci</w:t>
              </w:r>
              <w:r w:rsidR="00660DBD" w:rsidRPr="00660DBD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ru-RU"/>
                </w:rPr>
                <w:t>.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en-AU"/>
                </w:rPr>
                <w:t>sumdu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ru-RU"/>
                </w:rPr>
                <w:t>.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en-AU"/>
                </w:rPr>
                <w:t>edu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ru-RU"/>
                </w:rPr>
                <w:t>.</w:t>
              </w:r>
              <w:r w:rsidR="00660DBD" w:rsidRPr="001D5E85">
                <w:rPr>
                  <w:rStyle w:val="a5"/>
                  <w:rFonts w:ascii="Times New Roman" w:hAnsi="Times New Roman"/>
                  <w:noProof/>
                  <w:sz w:val="28"/>
                  <w:szCs w:val="28"/>
                  <w:lang w:val="en-AU"/>
                </w:rPr>
                <w:t>ua</w:t>
              </w:r>
            </w:hyperlink>
            <w:r w:rsidR="00660DBD" w:rsidRPr="00660DB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751B115D" w14:textId="77777777" w:rsidR="00B73D35" w:rsidRPr="00660DBD" w:rsidRDefault="00B73D35" w:rsidP="006E66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3D35" w:rsidRPr="0066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C"/>
    <w:rsid w:val="00660DBD"/>
    <w:rsid w:val="006E667C"/>
    <w:rsid w:val="00B73D35"/>
    <w:rsid w:val="00D71687"/>
    <w:rsid w:val="00F12366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7C"/>
    <w:pPr>
      <w:spacing w:after="0" w:line="240" w:lineRule="auto"/>
    </w:pPr>
  </w:style>
  <w:style w:type="paragraph" w:customStyle="1" w:styleId="a4">
    <w:name w:val="Нормальний текст"/>
    <w:basedOn w:val="a"/>
    <w:rsid w:val="00B73D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660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7C"/>
    <w:pPr>
      <w:spacing w:after="0" w:line="240" w:lineRule="auto"/>
    </w:pPr>
  </w:style>
  <w:style w:type="paragraph" w:customStyle="1" w:styleId="a4">
    <w:name w:val="Нормальний текст"/>
    <w:basedOn w:val="a"/>
    <w:rsid w:val="00B73D3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66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i.sumd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Яресько Анна Володимирівна</dc:creator>
  <cp:keywords/>
  <dc:description/>
  <cp:lastModifiedBy>Пользователь Windows</cp:lastModifiedBy>
  <cp:revision>3</cp:revision>
  <dcterms:created xsi:type="dcterms:W3CDTF">2021-12-06T06:57:00Z</dcterms:created>
  <dcterms:modified xsi:type="dcterms:W3CDTF">2021-12-06T18:46:00Z</dcterms:modified>
</cp:coreProperties>
</file>