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DE09" w14:textId="4111BCA5" w:rsidR="00280699" w:rsidRDefault="008F04E1" w:rsidP="0015307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="00B82A44" w:rsidRPr="00B82A4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="00B82A44" w:rsidRPr="00B82A4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="00B82A44" w:rsidRPr="00B82A44">
        <w:rPr>
          <w:rFonts w:ascii="Times New Roman" w:hAnsi="Times New Roman" w:cs="Times New Roman"/>
          <w:i/>
          <w:sz w:val="18"/>
          <w:szCs w:val="18"/>
          <w:lang w:val="ru-RU"/>
        </w:rPr>
        <w:tab/>
      </w:r>
      <w:r w:rsidR="00B82A44" w:rsidRPr="00B82A44">
        <w:rPr>
          <w:rFonts w:ascii="Times New Roman" w:hAnsi="Times New Roman" w:cs="Times New Roman"/>
          <w:i/>
          <w:sz w:val="18"/>
          <w:szCs w:val="18"/>
          <w:lang w:val="ru-RU"/>
        </w:rPr>
        <w:tab/>
      </w:r>
    </w:p>
    <w:p w14:paraId="7D0E5C54" w14:textId="77777777" w:rsidR="00153076" w:rsidRPr="003D0A79" w:rsidRDefault="00153076" w:rsidP="0015307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7DF2B56" w14:textId="77777777" w:rsidR="00153076" w:rsidRPr="00153076" w:rsidRDefault="00153076" w:rsidP="00153076">
      <w:pPr>
        <w:spacing w:after="0" w:line="240" w:lineRule="auto"/>
        <w:ind w:left="6521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ЗАТВЕРДЖУЮ</w:t>
      </w:r>
    </w:p>
    <w:p w14:paraId="778E625F" w14:textId="77777777" w:rsidR="00153076" w:rsidRPr="00153076" w:rsidRDefault="00153076" w:rsidP="00153076">
      <w:pPr>
        <w:spacing w:after="0" w:line="240" w:lineRule="auto"/>
        <w:ind w:left="6521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Ректор/проректор __________________ </w:t>
      </w:r>
    </w:p>
    <w:p w14:paraId="2C60D870" w14:textId="77777777" w:rsidR="00153076" w:rsidRPr="00153076" w:rsidRDefault="00153076" w:rsidP="00153076">
      <w:pPr>
        <w:spacing w:after="0" w:line="240" w:lineRule="auto"/>
        <w:ind w:left="6521"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0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“__” ___________20__ р.</w:t>
      </w:r>
    </w:p>
    <w:p w14:paraId="75F1EA6A" w14:textId="77777777" w:rsidR="00663345" w:rsidRPr="003D0A79" w:rsidRDefault="009E109B" w:rsidP="0097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  <w:u w:val="single"/>
        </w:rPr>
        <w:t xml:space="preserve">Начальнику </w:t>
      </w:r>
      <w:r w:rsidR="000821E7" w:rsidRPr="003D0A79">
        <w:rPr>
          <w:rFonts w:ascii="Times New Roman" w:hAnsi="Times New Roman" w:cs="Times New Roman"/>
          <w:sz w:val="24"/>
          <w:szCs w:val="24"/>
          <w:u w:val="single"/>
        </w:rPr>
        <w:t>УМС</w:t>
      </w:r>
    </w:p>
    <w:p w14:paraId="076F3CAE" w14:textId="7158B911" w:rsidR="0097227B" w:rsidRPr="003D0A79" w:rsidRDefault="0097227B" w:rsidP="003D0A79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 xml:space="preserve">До наказу </w:t>
      </w:r>
      <w:r w:rsidRPr="003D0A79">
        <w:rPr>
          <w:rFonts w:ascii="Times New Roman" w:hAnsi="Times New Roman" w:cs="Times New Roman"/>
          <w:sz w:val="24"/>
          <w:szCs w:val="24"/>
        </w:rPr>
        <w:tab/>
      </w:r>
      <w:r w:rsidRPr="003D0A79">
        <w:rPr>
          <w:rFonts w:ascii="Times New Roman" w:hAnsi="Times New Roman" w:cs="Times New Roman"/>
          <w:sz w:val="24"/>
          <w:szCs w:val="24"/>
        </w:rPr>
        <w:tab/>
      </w:r>
      <w:r w:rsidRPr="003D0A79">
        <w:rPr>
          <w:rFonts w:ascii="Times New Roman" w:hAnsi="Times New Roman" w:cs="Times New Roman"/>
          <w:sz w:val="24"/>
          <w:szCs w:val="24"/>
        </w:rPr>
        <w:tab/>
      </w:r>
      <w:r w:rsidR="003D0A79">
        <w:rPr>
          <w:rFonts w:ascii="Times New Roman" w:hAnsi="Times New Roman" w:cs="Times New Roman"/>
          <w:sz w:val="24"/>
          <w:szCs w:val="24"/>
        </w:rPr>
        <w:tab/>
      </w:r>
      <w:r w:rsidR="003D0A79">
        <w:rPr>
          <w:rFonts w:ascii="Times New Roman" w:hAnsi="Times New Roman" w:cs="Times New Roman"/>
          <w:sz w:val="24"/>
          <w:szCs w:val="24"/>
        </w:rPr>
        <w:tab/>
      </w:r>
      <w:r w:rsidR="003D0A79">
        <w:rPr>
          <w:rFonts w:ascii="Times New Roman" w:hAnsi="Times New Roman" w:cs="Times New Roman"/>
          <w:sz w:val="24"/>
          <w:szCs w:val="24"/>
        </w:rPr>
        <w:tab/>
      </w:r>
      <w:r w:rsidR="003D0A79">
        <w:rPr>
          <w:rFonts w:ascii="Times New Roman" w:hAnsi="Times New Roman" w:cs="Times New Roman"/>
          <w:sz w:val="24"/>
          <w:szCs w:val="24"/>
        </w:rPr>
        <w:tab/>
      </w:r>
      <w:r w:rsidR="003D0A79">
        <w:rPr>
          <w:rFonts w:ascii="Times New Roman" w:hAnsi="Times New Roman" w:cs="Times New Roman"/>
          <w:sz w:val="24"/>
          <w:szCs w:val="24"/>
        </w:rPr>
        <w:tab/>
      </w:r>
      <w:r w:rsidRPr="003D0A79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110D6D9F" w14:textId="77777777" w:rsidR="00153076" w:rsidRDefault="00153076" w:rsidP="003A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4D203" w14:textId="77777777" w:rsidR="00153076" w:rsidRDefault="00153076" w:rsidP="003A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FD41C" w14:textId="7B043C21" w:rsidR="00A25B03" w:rsidRDefault="00153076" w:rsidP="00A25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0A79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3D0A79">
        <w:rPr>
          <w:rFonts w:ascii="Times New Roman" w:hAnsi="Times New Roman" w:cs="Times New Roman"/>
          <w:b/>
          <w:sz w:val="24"/>
          <w:szCs w:val="24"/>
        </w:rPr>
        <w:t xml:space="preserve"> доцільності довготермінової</w:t>
      </w:r>
      <w:r w:rsidR="00A25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A79">
        <w:rPr>
          <w:rFonts w:ascii="Times New Roman" w:hAnsi="Times New Roman" w:cs="Times New Roman"/>
          <w:b/>
          <w:sz w:val="24"/>
          <w:szCs w:val="24"/>
        </w:rPr>
        <w:t xml:space="preserve"> академічної мобільності </w:t>
      </w:r>
    </w:p>
    <w:p w14:paraId="476FE25C" w14:textId="24010594" w:rsidR="00153076" w:rsidRPr="003D0A79" w:rsidRDefault="00153076" w:rsidP="003D0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A79">
        <w:rPr>
          <w:rFonts w:ascii="Times New Roman" w:hAnsi="Times New Roman" w:cs="Times New Roman"/>
          <w:b/>
          <w:sz w:val="24"/>
          <w:szCs w:val="24"/>
        </w:rPr>
        <w:t>у формі _______________________________________________</w:t>
      </w:r>
    </w:p>
    <w:p w14:paraId="654C2976" w14:textId="77777777" w:rsidR="00153076" w:rsidRPr="003D0A79" w:rsidRDefault="00153076" w:rsidP="003D0A7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D0A79">
        <w:rPr>
          <w:rFonts w:ascii="Times New Roman" w:hAnsi="Times New Roman" w:cs="Times New Roman"/>
          <w:sz w:val="18"/>
          <w:szCs w:val="18"/>
        </w:rPr>
        <w:t>(</w:t>
      </w:r>
      <w:r w:rsidRPr="003D0A79">
        <w:rPr>
          <w:rFonts w:ascii="Times New Roman" w:hAnsi="Times New Roman" w:cs="Times New Roman"/>
          <w:i/>
          <w:sz w:val="18"/>
          <w:szCs w:val="18"/>
        </w:rPr>
        <w:t xml:space="preserve">вибрати необхідне: викладання, підвищення кваліфікації, наукового стажування, наукового дослідження, участі у спільних </w:t>
      </w:r>
      <w:proofErr w:type="spellStart"/>
      <w:r w:rsidRPr="003D0A79">
        <w:rPr>
          <w:rFonts w:ascii="Times New Roman" w:hAnsi="Times New Roman" w:cs="Times New Roman"/>
          <w:i/>
          <w:sz w:val="18"/>
          <w:szCs w:val="18"/>
        </w:rPr>
        <w:t>проєктах</w:t>
      </w:r>
      <w:proofErr w:type="spellEnd"/>
      <w:r w:rsidRPr="003D0A79">
        <w:rPr>
          <w:rFonts w:ascii="Times New Roman" w:hAnsi="Times New Roman" w:cs="Times New Roman"/>
          <w:i/>
          <w:sz w:val="18"/>
          <w:szCs w:val="18"/>
        </w:rPr>
        <w:t>)</w:t>
      </w:r>
    </w:p>
    <w:p w14:paraId="109D9973" w14:textId="77777777" w:rsidR="009F625C" w:rsidRDefault="009F625C" w:rsidP="003D0A7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2AF8875" w14:textId="77777777" w:rsidR="009F625C" w:rsidRPr="003D0A79" w:rsidRDefault="009F625C" w:rsidP="003D0A7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F7ED047" w14:textId="194C88A3" w:rsidR="007A2B23" w:rsidRPr="003D0A79" w:rsidRDefault="007A2B23" w:rsidP="003D0A7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D0A79">
        <w:rPr>
          <w:rFonts w:ascii="Times New Roman" w:hAnsi="Times New Roman" w:cs="Times New Roman"/>
          <w:sz w:val="24"/>
          <w:szCs w:val="24"/>
        </w:rPr>
        <w:t>_</w:t>
      </w:r>
      <w:r w:rsidRPr="003D0A79">
        <w:rPr>
          <w:rFonts w:ascii="Times New Roman" w:hAnsi="Times New Roman" w:cs="Times New Roman"/>
          <w:sz w:val="24"/>
          <w:szCs w:val="24"/>
        </w:rPr>
        <w:t>_</w:t>
      </w:r>
    </w:p>
    <w:p w14:paraId="7F08FB0C" w14:textId="2CBD2F6D" w:rsidR="007A2B23" w:rsidRPr="003D0A79" w:rsidRDefault="007344DB" w:rsidP="003D0A79">
      <w:pPr>
        <w:spacing w:after="0" w:line="240" w:lineRule="auto"/>
        <w:ind w:right="-2"/>
        <w:rPr>
          <w:rFonts w:ascii="Times New Roman" w:hAnsi="Times New Roman" w:cs="Times New Roman"/>
          <w:i/>
          <w:iCs/>
          <w:sz w:val="18"/>
          <w:szCs w:val="18"/>
        </w:rPr>
      </w:pPr>
      <w:r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</w:t>
      </w:r>
      <w:r w:rsidR="007A2B23" w:rsidRPr="003D0A79">
        <w:rPr>
          <w:rFonts w:ascii="Times New Roman" w:hAnsi="Times New Roman" w:cs="Times New Roman"/>
          <w:i/>
          <w:iCs/>
          <w:sz w:val="18"/>
          <w:szCs w:val="18"/>
        </w:rPr>
        <w:t>(прізвище, ім’я, по-батькові</w:t>
      </w:r>
      <w:r w:rsidR="00BE48BC"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7A2B23" w:rsidRPr="003D0A79">
        <w:rPr>
          <w:rFonts w:ascii="Times New Roman" w:hAnsi="Times New Roman" w:cs="Times New Roman"/>
          <w:i/>
          <w:iCs/>
          <w:sz w:val="18"/>
          <w:szCs w:val="18"/>
        </w:rPr>
        <w:t>посада</w:t>
      </w:r>
      <w:r w:rsidR="009F625C">
        <w:rPr>
          <w:rFonts w:ascii="Times New Roman" w:hAnsi="Times New Roman" w:cs="Times New Roman"/>
          <w:i/>
          <w:iCs/>
          <w:sz w:val="18"/>
          <w:szCs w:val="18"/>
        </w:rPr>
        <w:t xml:space="preserve"> учасника</w:t>
      </w:r>
      <w:r w:rsidR="00BE48BC"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</w:p>
    <w:p w14:paraId="1693F199" w14:textId="4F502691" w:rsidR="00F507C6" w:rsidRPr="003D0A79" w:rsidRDefault="00F507C6" w:rsidP="003D0A79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A84656" w14:textId="77777777" w:rsidR="00F507C6" w:rsidRPr="003D0A79" w:rsidRDefault="00214321" w:rsidP="003D0A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D0A7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7A2B23" w:rsidRPr="003D0A79">
        <w:rPr>
          <w:rFonts w:ascii="Times New Roman" w:hAnsi="Times New Roman" w:cs="Times New Roman"/>
          <w:i/>
          <w:iCs/>
          <w:sz w:val="18"/>
          <w:szCs w:val="18"/>
        </w:rPr>
        <w:t>назва структурного підрозділу</w:t>
      </w:r>
      <w:r w:rsidR="00F507C6" w:rsidRPr="003D0A7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069F1D39" w14:textId="645B4713" w:rsidR="007344DB" w:rsidRPr="003D0A79" w:rsidRDefault="00A25B03" w:rsidP="00A25B03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9733C" w:rsidRPr="003D0A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9733C" w:rsidRPr="003D0A79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49733C" w:rsidRPr="003D0A79">
        <w:rPr>
          <w:rFonts w:ascii="Times New Roman" w:hAnsi="Times New Roman" w:cs="Times New Roman"/>
          <w:sz w:val="24"/>
          <w:szCs w:val="24"/>
        </w:rPr>
        <w:t>_________________</w:t>
      </w:r>
      <w:r w:rsidR="0049733C" w:rsidRPr="003D0A79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14:paraId="5BAF6D9C" w14:textId="77777777" w:rsidR="003D0A79" w:rsidRDefault="0049733C" w:rsidP="003D0A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D0A79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153076"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Приймаюча </w:t>
      </w:r>
      <w:r w:rsidRPr="003D0A79">
        <w:rPr>
          <w:rFonts w:ascii="Times New Roman" w:hAnsi="Times New Roman" w:cs="Times New Roman"/>
          <w:i/>
          <w:iCs/>
          <w:sz w:val="18"/>
          <w:szCs w:val="18"/>
        </w:rPr>
        <w:t>організаці</w:t>
      </w:r>
      <w:r w:rsidR="00153076" w:rsidRPr="003D0A79">
        <w:rPr>
          <w:rFonts w:ascii="Times New Roman" w:hAnsi="Times New Roman" w:cs="Times New Roman"/>
          <w:i/>
          <w:iCs/>
          <w:sz w:val="18"/>
          <w:szCs w:val="18"/>
        </w:rPr>
        <w:t>я</w:t>
      </w:r>
      <w:r w:rsidRPr="003D0A79">
        <w:rPr>
          <w:rFonts w:ascii="Times New Roman" w:hAnsi="Times New Roman" w:cs="Times New Roman"/>
          <w:i/>
          <w:iCs/>
          <w:sz w:val="18"/>
          <w:szCs w:val="18"/>
        </w:rPr>
        <w:t>, місто, країна)</w:t>
      </w:r>
      <w:r w:rsidR="000458F8"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</w:p>
    <w:p w14:paraId="2D098405" w14:textId="77777777" w:rsidR="003D0A79" w:rsidRDefault="003D0A79" w:rsidP="003D0A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14:paraId="2130CE3A" w14:textId="740CE065" w:rsidR="000320B4" w:rsidRPr="003D0A79" w:rsidRDefault="000458F8" w:rsidP="003D0A79">
      <w:pPr>
        <w:spacing w:after="0" w:line="240" w:lineRule="auto"/>
        <w:ind w:right="-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D0A79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</w:p>
    <w:p w14:paraId="2DB9E9E8" w14:textId="675334B7" w:rsidR="00881D49" w:rsidRPr="003D0A79" w:rsidRDefault="00881D49" w:rsidP="003D0A7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Термін</w:t>
      </w:r>
      <w:r w:rsidR="00C01041" w:rsidRPr="003D0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>участі</w:t>
      </w:r>
      <w:proofErr w:type="spellEnd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>програмі</w:t>
      </w:r>
      <w:proofErr w:type="spellEnd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>академічної</w:t>
      </w:r>
      <w:proofErr w:type="spellEnd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>мобільності</w:t>
      </w:r>
      <w:proofErr w:type="spellEnd"/>
      <w:r w:rsidR="001F40AA" w:rsidRPr="003D0A7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802FE7" w:rsidRPr="003D0A79">
        <w:rPr>
          <w:rFonts w:ascii="Times New Roman" w:hAnsi="Times New Roman" w:cs="Times New Roman"/>
          <w:sz w:val="24"/>
          <w:szCs w:val="24"/>
        </w:rPr>
        <w:t xml:space="preserve"> з </w:t>
      </w:r>
      <w:r w:rsidR="001F40AA" w:rsidRPr="003D0A79">
        <w:rPr>
          <w:rFonts w:ascii="Times New Roman" w:hAnsi="Times New Roman" w:cs="Times New Roman"/>
          <w:sz w:val="24"/>
          <w:szCs w:val="24"/>
        </w:rPr>
        <w:t>_</w:t>
      </w:r>
      <w:r w:rsidR="00802FE7" w:rsidRPr="003D0A79">
        <w:rPr>
          <w:rFonts w:ascii="Times New Roman" w:hAnsi="Times New Roman" w:cs="Times New Roman"/>
          <w:sz w:val="24"/>
          <w:szCs w:val="24"/>
        </w:rPr>
        <w:t xml:space="preserve">__ </w:t>
      </w:r>
      <w:r w:rsidR="001F40AA" w:rsidRPr="003D0A79">
        <w:rPr>
          <w:rFonts w:ascii="Times New Roman" w:hAnsi="Times New Roman" w:cs="Times New Roman"/>
          <w:sz w:val="24"/>
          <w:szCs w:val="24"/>
        </w:rPr>
        <w:t>_</w:t>
      </w:r>
      <w:r w:rsidR="00802FE7" w:rsidRPr="003D0A79">
        <w:rPr>
          <w:rFonts w:ascii="Times New Roman" w:hAnsi="Times New Roman" w:cs="Times New Roman"/>
          <w:sz w:val="24"/>
          <w:szCs w:val="24"/>
        </w:rPr>
        <w:t>__ 20__</w:t>
      </w:r>
      <w:r w:rsidR="003D0A79">
        <w:rPr>
          <w:rFonts w:ascii="Times New Roman" w:hAnsi="Times New Roman" w:cs="Times New Roman"/>
          <w:sz w:val="24"/>
          <w:szCs w:val="24"/>
        </w:rPr>
        <w:t xml:space="preserve"> </w:t>
      </w:r>
      <w:r w:rsidR="00802FE7" w:rsidRPr="003D0A79">
        <w:rPr>
          <w:rFonts w:ascii="Times New Roman" w:hAnsi="Times New Roman" w:cs="Times New Roman"/>
          <w:sz w:val="24"/>
          <w:szCs w:val="24"/>
        </w:rPr>
        <w:t xml:space="preserve">р. </w:t>
      </w:r>
      <w:r w:rsidRPr="003D0A79">
        <w:rPr>
          <w:rFonts w:ascii="Times New Roman" w:hAnsi="Times New Roman" w:cs="Times New Roman"/>
          <w:sz w:val="24"/>
          <w:szCs w:val="24"/>
        </w:rPr>
        <w:t xml:space="preserve"> по</w:t>
      </w:r>
      <w:r w:rsidR="001F40AA" w:rsidRPr="003D0A79">
        <w:rPr>
          <w:rFonts w:ascii="Times New Roman" w:hAnsi="Times New Roman" w:cs="Times New Roman"/>
          <w:sz w:val="24"/>
          <w:szCs w:val="24"/>
        </w:rPr>
        <w:t>_</w:t>
      </w:r>
      <w:r w:rsidR="00802FE7" w:rsidRPr="003D0A79">
        <w:rPr>
          <w:rFonts w:ascii="Times New Roman" w:hAnsi="Times New Roman" w:cs="Times New Roman"/>
          <w:sz w:val="24"/>
          <w:szCs w:val="24"/>
        </w:rPr>
        <w:t xml:space="preserve">__ </w:t>
      </w:r>
      <w:r w:rsidR="001F40AA" w:rsidRPr="003D0A79">
        <w:rPr>
          <w:rFonts w:ascii="Times New Roman" w:hAnsi="Times New Roman" w:cs="Times New Roman"/>
          <w:sz w:val="24"/>
          <w:szCs w:val="24"/>
        </w:rPr>
        <w:t>_</w:t>
      </w:r>
      <w:r w:rsidR="00802FE7" w:rsidRPr="003D0A79">
        <w:rPr>
          <w:rFonts w:ascii="Times New Roman" w:hAnsi="Times New Roman" w:cs="Times New Roman"/>
          <w:sz w:val="24"/>
          <w:szCs w:val="24"/>
        </w:rPr>
        <w:t>__ 20__</w:t>
      </w:r>
      <w:r w:rsidR="003D0A79">
        <w:rPr>
          <w:rFonts w:ascii="Times New Roman" w:hAnsi="Times New Roman" w:cs="Times New Roman"/>
          <w:sz w:val="24"/>
          <w:szCs w:val="24"/>
        </w:rPr>
        <w:t xml:space="preserve"> </w:t>
      </w:r>
      <w:r w:rsidR="00802FE7" w:rsidRPr="003D0A79">
        <w:rPr>
          <w:rFonts w:ascii="Times New Roman" w:hAnsi="Times New Roman" w:cs="Times New Roman"/>
          <w:sz w:val="24"/>
          <w:szCs w:val="24"/>
        </w:rPr>
        <w:t>р.</w:t>
      </w:r>
      <w:r w:rsidRPr="003D0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4F3076" w14:textId="77777777" w:rsidR="00214321" w:rsidRPr="003D0A79" w:rsidRDefault="00214321" w:rsidP="003D0A7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CB1F9A7" w14:textId="18EBD1FB" w:rsidR="00153076" w:rsidRPr="003D0A79" w:rsidRDefault="00153076" w:rsidP="003D0A7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Перелік попередніх домовленостей та/або очікуваних результатів, що планується досягти під час мобільності:</w:t>
      </w:r>
      <w:r w:rsidR="003D0A79" w:rsidRPr="003D0A79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5270D353" w14:textId="77777777" w:rsidR="00153076" w:rsidRPr="003D0A79" w:rsidRDefault="00153076" w:rsidP="003D0A7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2148A29" w14:textId="3543D9CF" w:rsidR="00153076" w:rsidRPr="003D0A79" w:rsidRDefault="00153076" w:rsidP="003D0A79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7F96EB3" w14:textId="4B2B27AA" w:rsidR="00153076" w:rsidRPr="003D0A79" w:rsidRDefault="00153076" w:rsidP="003D0A79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2A871D" w14:textId="7F10E4DA" w:rsidR="00153076" w:rsidRDefault="00153076" w:rsidP="003D0A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1E62C59" w14:textId="77777777" w:rsidR="009F625C" w:rsidRDefault="009F625C" w:rsidP="009F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2D30" w14:textId="77777777" w:rsidR="009F625C" w:rsidRDefault="009F625C" w:rsidP="009F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585B7" w14:textId="2B68B7A0" w:rsidR="004D3520" w:rsidRPr="004D3520" w:rsidRDefault="00A25B03" w:rsidP="00A25B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</w:t>
      </w:r>
      <w:r w:rsid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</w:t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___________________________________</w:t>
      </w:r>
    </w:p>
    <w:p w14:paraId="4507662B" w14:textId="4E94229F" w:rsidR="004D3520" w:rsidRPr="004D3520" w:rsidRDefault="00A25B03" w:rsidP="004D352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>(Дата)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r w:rsidR="00717B3A">
        <w:rPr>
          <w:rFonts w:ascii="Times New Roman" w:eastAsia="Times New Roman" w:hAnsi="Times New Roman" w:cs="Times New Roman"/>
          <w:sz w:val="16"/>
          <w:szCs w:val="24"/>
          <w:lang w:eastAsia="ru-RU"/>
        </w:rPr>
        <w:t>О</w:t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>собистий підпис)</w:t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 w:rsidRP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="004D3520" w:rsidRPr="004D352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</w:t>
      </w:r>
      <w:proofErr w:type="spellStart"/>
      <w:r w:rsidR="004D3520" w:rsidRPr="004D352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Власне</w:t>
      </w:r>
      <w:proofErr w:type="spellEnd"/>
      <w:r w:rsidR="004D3520" w:rsidRPr="004D352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</w:t>
      </w:r>
      <w:proofErr w:type="spellStart"/>
      <w:r w:rsidR="004D3520" w:rsidRPr="004D352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ім’я</w:t>
      </w:r>
      <w:proofErr w:type="spellEnd"/>
      <w:r w:rsidR="004D3520" w:rsidRPr="004D3520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, ПРІЗВИЩЕ)</w:t>
      </w:r>
    </w:p>
    <w:p w14:paraId="12582EB7" w14:textId="77777777" w:rsidR="004D3520" w:rsidRPr="00A25B03" w:rsidRDefault="004D3520" w:rsidP="009F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0AD7" w14:textId="77777777" w:rsidR="004D3520" w:rsidRPr="009F625C" w:rsidRDefault="004D3520" w:rsidP="009F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095EE" w14:textId="5D2181B2" w:rsidR="00881D49" w:rsidRPr="008F04E1" w:rsidRDefault="00881D49" w:rsidP="0053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E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25899" w:rsidRPr="008F04E1">
        <w:rPr>
          <w:rFonts w:ascii="Times New Roman" w:hAnsi="Times New Roman" w:cs="Times New Roman"/>
          <w:sz w:val="24"/>
          <w:szCs w:val="24"/>
        </w:rPr>
        <w:t>___</w:t>
      </w:r>
      <w:r w:rsidR="009F625C">
        <w:rPr>
          <w:rFonts w:ascii="Times New Roman" w:hAnsi="Times New Roman" w:cs="Times New Roman"/>
          <w:sz w:val="24"/>
          <w:szCs w:val="24"/>
        </w:rPr>
        <w:t>_</w:t>
      </w:r>
      <w:r w:rsidR="00717B3A">
        <w:rPr>
          <w:rFonts w:ascii="Times New Roman" w:hAnsi="Times New Roman" w:cs="Times New Roman"/>
          <w:sz w:val="24"/>
          <w:szCs w:val="24"/>
        </w:rPr>
        <w:tab/>
      </w:r>
      <w:r w:rsidR="00717B3A">
        <w:rPr>
          <w:rFonts w:ascii="Times New Roman" w:hAnsi="Times New Roman" w:cs="Times New Roman"/>
          <w:sz w:val="24"/>
          <w:szCs w:val="24"/>
        </w:rPr>
        <w:tab/>
      </w:r>
      <w:r w:rsidRPr="008F04E1">
        <w:rPr>
          <w:rFonts w:ascii="Times New Roman" w:hAnsi="Times New Roman" w:cs="Times New Roman"/>
          <w:sz w:val="24"/>
          <w:szCs w:val="24"/>
        </w:rPr>
        <w:t>_________</w:t>
      </w:r>
      <w:r w:rsidR="00717B3A">
        <w:rPr>
          <w:rFonts w:ascii="Times New Roman" w:hAnsi="Times New Roman" w:cs="Times New Roman"/>
          <w:sz w:val="24"/>
          <w:szCs w:val="24"/>
        </w:rPr>
        <w:tab/>
      </w:r>
      <w:r w:rsidR="00170F95" w:rsidRPr="008F04E1">
        <w:rPr>
          <w:rFonts w:ascii="Times New Roman" w:hAnsi="Times New Roman" w:cs="Times New Roman"/>
          <w:sz w:val="24"/>
          <w:szCs w:val="24"/>
        </w:rPr>
        <w:t>___________</w:t>
      </w:r>
      <w:r w:rsidRPr="008F04E1">
        <w:rPr>
          <w:rFonts w:ascii="Times New Roman" w:hAnsi="Times New Roman" w:cs="Times New Roman"/>
          <w:sz w:val="24"/>
          <w:szCs w:val="24"/>
        </w:rPr>
        <w:t>_______</w:t>
      </w:r>
    </w:p>
    <w:p w14:paraId="1044ACF2" w14:textId="2DB524E6" w:rsidR="00531760" w:rsidRPr="008F04E1" w:rsidRDefault="00E25899" w:rsidP="005317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4E1">
        <w:rPr>
          <w:rFonts w:ascii="Times New Roman" w:hAnsi="Times New Roman" w:cs="Times New Roman"/>
          <w:sz w:val="18"/>
          <w:szCs w:val="18"/>
        </w:rPr>
        <w:t>(</w:t>
      </w:r>
      <w:r w:rsidR="00BF48BE" w:rsidRPr="008F04E1">
        <w:rPr>
          <w:rFonts w:ascii="Times New Roman" w:hAnsi="Times New Roman" w:cs="Times New Roman"/>
          <w:sz w:val="18"/>
          <w:szCs w:val="18"/>
        </w:rPr>
        <w:t>К</w:t>
      </w:r>
      <w:r w:rsidR="00881D49" w:rsidRPr="008F04E1">
        <w:rPr>
          <w:rFonts w:ascii="Times New Roman" w:hAnsi="Times New Roman" w:cs="Times New Roman"/>
          <w:sz w:val="18"/>
          <w:szCs w:val="18"/>
        </w:rPr>
        <w:t>ерівник структурного</w:t>
      </w:r>
      <w:r w:rsidR="00BF48BE" w:rsidRPr="008F04E1">
        <w:rPr>
          <w:rFonts w:ascii="Times New Roman" w:hAnsi="Times New Roman" w:cs="Times New Roman"/>
          <w:sz w:val="18"/>
          <w:szCs w:val="18"/>
        </w:rPr>
        <w:t xml:space="preserve"> підрозділу або вища посадова особа</w:t>
      </w:r>
      <w:r w:rsidRPr="008F04E1">
        <w:rPr>
          <w:rFonts w:ascii="Times New Roman" w:hAnsi="Times New Roman" w:cs="Times New Roman"/>
          <w:sz w:val="18"/>
          <w:szCs w:val="18"/>
        </w:rPr>
        <w:t>)</w:t>
      </w:r>
      <w:r w:rsidR="00717B3A" w:rsidRPr="00717B3A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9C6C8A" w:rsidRPr="008F04E1">
        <w:rPr>
          <w:rFonts w:ascii="Times New Roman" w:hAnsi="Times New Roman" w:cs="Times New Roman"/>
          <w:sz w:val="18"/>
          <w:szCs w:val="18"/>
        </w:rPr>
        <w:t>(підпис)</w:t>
      </w:r>
      <w:r w:rsidR="009F625C">
        <w:rPr>
          <w:rFonts w:ascii="Times New Roman" w:hAnsi="Times New Roman" w:cs="Times New Roman"/>
          <w:sz w:val="18"/>
          <w:szCs w:val="18"/>
        </w:rPr>
        <w:tab/>
      </w:r>
      <w:r w:rsidR="009F625C">
        <w:rPr>
          <w:rFonts w:ascii="Times New Roman" w:hAnsi="Times New Roman" w:cs="Times New Roman"/>
          <w:sz w:val="18"/>
          <w:szCs w:val="18"/>
        </w:rPr>
        <w:tab/>
      </w:r>
      <w:r w:rsidR="00531760" w:rsidRPr="008F04E1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14:paraId="35AB7F87" w14:textId="77777777" w:rsidR="00531760" w:rsidRPr="008F04E1" w:rsidRDefault="00531760" w:rsidP="005317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480588" w14:textId="1FC7BA5A" w:rsidR="009F625C" w:rsidRPr="008F04E1" w:rsidRDefault="00881D49" w:rsidP="005317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04E1">
        <w:rPr>
          <w:rFonts w:ascii="Times New Roman" w:hAnsi="Times New Roman" w:cs="Times New Roman"/>
        </w:rPr>
        <w:t>________</w:t>
      </w:r>
      <w:r w:rsidR="00170F95" w:rsidRPr="008F04E1">
        <w:rPr>
          <w:rFonts w:ascii="Times New Roman" w:hAnsi="Times New Roman" w:cs="Times New Roman"/>
        </w:rPr>
        <w:t>_______________________________</w:t>
      </w:r>
      <w:r w:rsidR="00E25899" w:rsidRPr="008F04E1">
        <w:rPr>
          <w:rFonts w:ascii="Times New Roman" w:hAnsi="Times New Roman" w:cs="Times New Roman"/>
        </w:rPr>
        <w:t>__</w:t>
      </w:r>
      <w:r w:rsidR="009F625C">
        <w:rPr>
          <w:rFonts w:ascii="Times New Roman" w:hAnsi="Times New Roman" w:cs="Times New Roman"/>
        </w:rPr>
        <w:t>_</w:t>
      </w:r>
      <w:r w:rsidR="00717B3A">
        <w:rPr>
          <w:rFonts w:ascii="Times New Roman" w:hAnsi="Times New Roman" w:cs="Times New Roman"/>
        </w:rPr>
        <w:tab/>
      </w:r>
      <w:r w:rsidR="00717B3A">
        <w:rPr>
          <w:rFonts w:ascii="Times New Roman" w:hAnsi="Times New Roman" w:cs="Times New Roman"/>
        </w:rPr>
        <w:tab/>
      </w:r>
      <w:r w:rsidRPr="008F04E1">
        <w:rPr>
          <w:rFonts w:ascii="Times New Roman" w:hAnsi="Times New Roman" w:cs="Times New Roman"/>
        </w:rPr>
        <w:t>___</w:t>
      </w:r>
      <w:r w:rsidR="00170F95" w:rsidRPr="008F04E1">
        <w:rPr>
          <w:rFonts w:ascii="Times New Roman" w:hAnsi="Times New Roman" w:cs="Times New Roman"/>
        </w:rPr>
        <w:t>_</w:t>
      </w:r>
      <w:r w:rsidRPr="008F04E1">
        <w:rPr>
          <w:rFonts w:ascii="Times New Roman" w:hAnsi="Times New Roman" w:cs="Times New Roman"/>
        </w:rPr>
        <w:t>______</w:t>
      </w:r>
      <w:r w:rsidR="00717B3A">
        <w:rPr>
          <w:rFonts w:ascii="Times New Roman" w:hAnsi="Times New Roman" w:cs="Times New Roman"/>
        </w:rPr>
        <w:tab/>
      </w:r>
      <w:r w:rsidRPr="008F04E1">
        <w:rPr>
          <w:rFonts w:ascii="Times New Roman" w:hAnsi="Times New Roman" w:cs="Times New Roman"/>
        </w:rPr>
        <w:t>____________________</w:t>
      </w:r>
    </w:p>
    <w:p w14:paraId="61CDFCAD" w14:textId="4C263CC8" w:rsidR="00881D49" w:rsidRDefault="005E3E3E" w:rsidP="0053176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8F04E1">
        <w:rPr>
          <w:rFonts w:ascii="Times New Roman" w:hAnsi="Times New Roman" w:cs="Times New Roman"/>
          <w:sz w:val="18"/>
          <w:szCs w:val="18"/>
        </w:rPr>
        <w:t>(Директор інституту (</w:t>
      </w:r>
      <w:r w:rsidR="00881D49" w:rsidRPr="008F04E1">
        <w:rPr>
          <w:rFonts w:ascii="Times New Roman" w:hAnsi="Times New Roman" w:cs="Times New Roman"/>
          <w:sz w:val="18"/>
          <w:szCs w:val="18"/>
        </w:rPr>
        <w:t>декан факультету)</w:t>
      </w:r>
      <w:r w:rsidR="00717B3A" w:rsidRPr="00717B3A">
        <w:rPr>
          <w:rFonts w:ascii="Times New Roman" w:hAnsi="Times New Roman" w:cs="Times New Roman"/>
          <w:sz w:val="18"/>
          <w:szCs w:val="18"/>
          <w:vertAlign w:val="superscript"/>
        </w:rPr>
        <w:t xml:space="preserve"> 2)</w:t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717B3A">
        <w:rPr>
          <w:rFonts w:ascii="Times New Roman" w:hAnsi="Times New Roman" w:cs="Times New Roman"/>
          <w:sz w:val="18"/>
          <w:szCs w:val="18"/>
        </w:rPr>
        <w:tab/>
      </w:r>
      <w:r w:rsidR="00881D49" w:rsidRPr="008F04E1">
        <w:rPr>
          <w:rFonts w:ascii="Times New Roman" w:hAnsi="Times New Roman" w:cs="Times New Roman"/>
          <w:sz w:val="18"/>
          <w:szCs w:val="24"/>
        </w:rPr>
        <w:t>(підпис)</w:t>
      </w:r>
      <w:r w:rsidR="009F625C">
        <w:rPr>
          <w:rFonts w:ascii="Times New Roman" w:hAnsi="Times New Roman" w:cs="Times New Roman"/>
          <w:sz w:val="18"/>
          <w:szCs w:val="24"/>
        </w:rPr>
        <w:tab/>
      </w:r>
      <w:r w:rsidR="009F625C">
        <w:rPr>
          <w:rFonts w:ascii="Times New Roman" w:hAnsi="Times New Roman" w:cs="Times New Roman"/>
          <w:sz w:val="18"/>
          <w:szCs w:val="24"/>
        </w:rPr>
        <w:tab/>
      </w:r>
      <w:r w:rsidR="00531760" w:rsidRPr="008F04E1">
        <w:rPr>
          <w:rFonts w:ascii="Times New Roman" w:hAnsi="Times New Roman" w:cs="Times New Roman"/>
          <w:sz w:val="18"/>
          <w:szCs w:val="18"/>
        </w:rPr>
        <w:t>(Власне ім’я, ПРІЗВИЩЕ)</w:t>
      </w:r>
      <w:r w:rsidR="009C6C8A" w:rsidRPr="008F04E1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363C2E97" w14:textId="77777777" w:rsidR="009F625C" w:rsidRDefault="009F625C" w:rsidP="0053176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1176A1AA" w14:textId="77777777" w:rsidR="009F625C" w:rsidRDefault="009F625C" w:rsidP="00531760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228A4D45" w14:textId="6A4AD6D4" w:rsidR="009F625C" w:rsidRPr="008F04E1" w:rsidRDefault="009F625C" w:rsidP="009F62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24"/>
        </w:rPr>
        <w:t>__</w:t>
      </w:r>
      <w:r w:rsidRPr="009F625C">
        <w:rPr>
          <w:rFonts w:ascii="Times New Roman" w:hAnsi="Times New Roman" w:cs="Times New Roman"/>
          <w:sz w:val="24"/>
          <w:szCs w:val="24"/>
          <w:u w:val="single"/>
        </w:rPr>
        <w:t>Начальник УМС</w:t>
      </w:r>
      <w:r>
        <w:rPr>
          <w:rFonts w:ascii="Times New Roman" w:hAnsi="Times New Roman" w:cs="Times New Roman"/>
          <w:sz w:val="18"/>
          <w:szCs w:val="24"/>
        </w:rPr>
        <w:t>______________________________</w:t>
      </w:r>
      <w:r w:rsidR="00717B3A">
        <w:rPr>
          <w:rFonts w:ascii="Times New Roman" w:hAnsi="Times New Roman" w:cs="Times New Roman"/>
          <w:sz w:val="18"/>
          <w:szCs w:val="24"/>
        </w:rPr>
        <w:tab/>
      </w:r>
      <w:r w:rsidR="00717B3A">
        <w:rPr>
          <w:rFonts w:ascii="Times New Roman" w:hAnsi="Times New Roman" w:cs="Times New Roman"/>
          <w:sz w:val="18"/>
          <w:szCs w:val="24"/>
        </w:rPr>
        <w:tab/>
      </w:r>
      <w:r w:rsidRPr="008F04E1">
        <w:rPr>
          <w:rFonts w:ascii="Times New Roman" w:hAnsi="Times New Roman" w:cs="Times New Roman"/>
        </w:rPr>
        <w:t>__________</w:t>
      </w:r>
      <w:r w:rsidR="00717B3A">
        <w:rPr>
          <w:rFonts w:ascii="Times New Roman" w:hAnsi="Times New Roman" w:cs="Times New Roman"/>
        </w:rPr>
        <w:tab/>
      </w:r>
      <w:r w:rsidRPr="008F04E1">
        <w:rPr>
          <w:rFonts w:ascii="Times New Roman" w:hAnsi="Times New Roman" w:cs="Times New Roman"/>
        </w:rPr>
        <w:t>____________________</w:t>
      </w:r>
    </w:p>
    <w:p w14:paraId="2EC30F28" w14:textId="1BF6A274" w:rsidR="009F625C" w:rsidRDefault="009F625C" w:rsidP="00717B3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24"/>
        </w:rPr>
      </w:pPr>
      <w:r w:rsidRPr="008F04E1">
        <w:rPr>
          <w:rFonts w:ascii="Times New Roman" w:hAnsi="Times New Roman" w:cs="Times New Roman"/>
          <w:sz w:val="18"/>
          <w:szCs w:val="24"/>
        </w:rPr>
        <w:t>(підпис)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F04E1">
        <w:rPr>
          <w:rFonts w:ascii="Times New Roman" w:hAnsi="Times New Roman" w:cs="Times New Roman"/>
          <w:sz w:val="18"/>
          <w:szCs w:val="18"/>
        </w:rPr>
        <w:t>(Власне ім’я, ПРІЗВИЩЕ)</w:t>
      </w:r>
      <w:r w:rsidRPr="008F04E1">
        <w:rPr>
          <w:rFonts w:ascii="Times New Roman" w:hAnsi="Times New Roman" w:cs="Times New Roman"/>
          <w:sz w:val="18"/>
          <w:szCs w:val="24"/>
        </w:rPr>
        <w:t xml:space="preserve"> </w:t>
      </w:r>
    </w:p>
    <w:p w14:paraId="5DB9FE90" w14:textId="67ADDCC5" w:rsidR="00717B3A" w:rsidRPr="008F04E1" w:rsidRDefault="00717B3A" w:rsidP="00717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B3A">
        <w:rPr>
          <w:rFonts w:ascii="Times New Roman" w:hAnsi="Times New Roman" w:cs="Times New Roman"/>
          <w:sz w:val="24"/>
          <w:szCs w:val="24"/>
        </w:rPr>
        <w:t>__</w:t>
      </w:r>
      <w:r w:rsidRPr="00717B3A">
        <w:rPr>
          <w:rFonts w:ascii="Times New Roman" w:hAnsi="Times New Roman" w:cs="Times New Roman"/>
          <w:sz w:val="24"/>
          <w:szCs w:val="24"/>
          <w:u w:val="single"/>
        </w:rPr>
        <w:t>Директор ДРП</w:t>
      </w:r>
      <w:r w:rsidRPr="00A30B2F">
        <w:rPr>
          <w:rFonts w:ascii="Times New Roman" w:hAnsi="Times New Roman" w:cs="Times New Roman"/>
          <w:sz w:val="24"/>
          <w:szCs w:val="24"/>
        </w:rPr>
        <w:t>___</w:t>
      </w:r>
      <w:r w:rsidRPr="00717B3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4E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8F04E1">
        <w:rPr>
          <w:rFonts w:ascii="Times New Roman" w:hAnsi="Times New Roman" w:cs="Times New Roman"/>
          <w:sz w:val="24"/>
          <w:szCs w:val="24"/>
        </w:rPr>
        <w:t>__________________</w:t>
      </w:r>
    </w:p>
    <w:p w14:paraId="4367C4DC" w14:textId="4BD4CB43" w:rsidR="00717B3A" w:rsidRPr="008F04E1" w:rsidRDefault="00717B3A" w:rsidP="00717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F04E1">
        <w:rPr>
          <w:rFonts w:ascii="Times New Roman" w:hAnsi="Times New Roman" w:cs="Times New Roman"/>
          <w:sz w:val="18"/>
          <w:szCs w:val="18"/>
        </w:rPr>
        <w:t>(підпис)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F04E1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14:paraId="7EF810FF" w14:textId="77777777" w:rsidR="00717B3A" w:rsidRPr="008F04E1" w:rsidRDefault="00717B3A" w:rsidP="00717B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7CE6CB" w14:textId="0DB1081E" w:rsidR="00717B3A" w:rsidRDefault="00717B3A" w:rsidP="00717B3A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9C7F7D6" w14:textId="77777777" w:rsidR="009F625C" w:rsidRPr="003D0A79" w:rsidRDefault="009F625C" w:rsidP="009F6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7B8F34" w14:textId="77777777" w:rsidR="009F625C" w:rsidRPr="009F625C" w:rsidRDefault="009F625C" w:rsidP="009F625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F625C">
        <w:rPr>
          <w:rFonts w:ascii="Times New Roman" w:hAnsi="Times New Roman" w:cs="Times New Roman"/>
          <w:sz w:val="18"/>
          <w:szCs w:val="18"/>
        </w:rPr>
        <w:t xml:space="preserve">Зазначаються очікувані результати участі у програмі академічної мобільності у відповідності до ключових показників ефективності діяльності структурних підрозділів університету  (Наказ №0408-І від 30.04.2024 р. «Щодо ключових показників ефективності діяльності проректорів та керівників структурних підрозділів») та Методики рейтингу структурних підрозділів </w:t>
      </w:r>
      <w:proofErr w:type="spellStart"/>
      <w:r w:rsidRPr="009F625C">
        <w:rPr>
          <w:rFonts w:ascii="Times New Roman" w:hAnsi="Times New Roman" w:cs="Times New Roman"/>
          <w:sz w:val="18"/>
          <w:szCs w:val="18"/>
        </w:rPr>
        <w:t>СумДУ</w:t>
      </w:r>
      <w:proofErr w:type="spellEnd"/>
      <w:r w:rsidRPr="009F625C">
        <w:rPr>
          <w:rFonts w:ascii="Times New Roman" w:hAnsi="Times New Roman" w:cs="Times New Roman"/>
          <w:sz w:val="18"/>
          <w:szCs w:val="18"/>
        </w:rPr>
        <w:t>.</w:t>
      </w:r>
    </w:p>
    <w:p w14:paraId="3AF25C8E" w14:textId="1FF9C93A" w:rsidR="00717B3A" w:rsidRPr="00717B3A" w:rsidRDefault="00717B3A" w:rsidP="00717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17B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717B3A">
        <w:rPr>
          <w:rFonts w:ascii="Times New Roman" w:hAnsi="Times New Roman" w:cs="Times New Roman"/>
          <w:sz w:val="18"/>
          <w:szCs w:val="18"/>
        </w:rPr>
        <w:t xml:space="preserve">ля науково-педагогічних працівників – візи завідувача кафедри та директора/декана інституту/факультету; для співробітників </w:t>
      </w:r>
      <w:proofErr w:type="spellStart"/>
      <w:r w:rsidRPr="00717B3A">
        <w:rPr>
          <w:rFonts w:ascii="Times New Roman" w:hAnsi="Times New Roman" w:cs="Times New Roman"/>
          <w:sz w:val="18"/>
          <w:szCs w:val="18"/>
        </w:rPr>
        <w:t>загальноуніверситетських</w:t>
      </w:r>
      <w:proofErr w:type="spellEnd"/>
      <w:r w:rsidRPr="00717B3A">
        <w:rPr>
          <w:rFonts w:ascii="Times New Roman" w:hAnsi="Times New Roman" w:cs="Times New Roman"/>
          <w:sz w:val="18"/>
          <w:szCs w:val="18"/>
        </w:rPr>
        <w:t xml:space="preserve"> підрозділів – керівника підрозділу та профільного проректора.</w:t>
      </w:r>
    </w:p>
    <w:p w14:paraId="3D682609" w14:textId="1CC0B310" w:rsidR="00881D49" w:rsidRPr="00717B3A" w:rsidRDefault="00881D49" w:rsidP="00717B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1D49" w:rsidRPr="00717B3A" w:rsidSect="009F625C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2E7"/>
    <w:multiLevelType w:val="hybridMultilevel"/>
    <w:tmpl w:val="485425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2A81"/>
    <w:multiLevelType w:val="hybridMultilevel"/>
    <w:tmpl w:val="7FECFAD6"/>
    <w:lvl w:ilvl="0" w:tplc="AAA4F86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007AA"/>
    <w:multiLevelType w:val="hybridMultilevel"/>
    <w:tmpl w:val="9990A1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6865">
    <w:abstractNumId w:val="0"/>
  </w:num>
  <w:num w:numId="2" w16cid:durableId="147744649">
    <w:abstractNumId w:val="2"/>
  </w:num>
  <w:num w:numId="3" w16cid:durableId="95178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F"/>
    <w:rsid w:val="00011414"/>
    <w:rsid w:val="000128FA"/>
    <w:rsid w:val="000260A2"/>
    <w:rsid w:val="000320B4"/>
    <w:rsid w:val="000458F8"/>
    <w:rsid w:val="000821E7"/>
    <w:rsid w:val="00101E18"/>
    <w:rsid w:val="00135E62"/>
    <w:rsid w:val="00145F0D"/>
    <w:rsid w:val="00153076"/>
    <w:rsid w:val="00170F95"/>
    <w:rsid w:val="00176490"/>
    <w:rsid w:val="00183F1F"/>
    <w:rsid w:val="00194F2D"/>
    <w:rsid w:val="0019562F"/>
    <w:rsid w:val="001B41C2"/>
    <w:rsid w:val="001B6EA6"/>
    <w:rsid w:val="001E7780"/>
    <w:rsid w:val="001F40AA"/>
    <w:rsid w:val="001F47F3"/>
    <w:rsid w:val="00204D34"/>
    <w:rsid w:val="00214321"/>
    <w:rsid w:val="0023257B"/>
    <w:rsid w:val="00247EBC"/>
    <w:rsid w:val="00280699"/>
    <w:rsid w:val="002C281A"/>
    <w:rsid w:val="002E1C7D"/>
    <w:rsid w:val="00351212"/>
    <w:rsid w:val="003A3BD4"/>
    <w:rsid w:val="003A68E4"/>
    <w:rsid w:val="003C7FAA"/>
    <w:rsid w:val="003D0A79"/>
    <w:rsid w:val="0040613F"/>
    <w:rsid w:val="00415BAE"/>
    <w:rsid w:val="00417EE8"/>
    <w:rsid w:val="004527B0"/>
    <w:rsid w:val="004725D8"/>
    <w:rsid w:val="0049733C"/>
    <w:rsid w:val="004B0D78"/>
    <w:rsid w:val="004D3520"/>
    <w:rsid w:val="00531760"/>
    <w:rsid w:val="005836DF"/>
    <w:rsid w:val="00593A03"/>
    <w:rsid w:val="005B7D41"/>
    <w:rsid w:val="005C62AD"/>
    <w:rsid w:val="005E3E3E"/>
    <w:rsid w:val="00606173"/>
    <w:rsid w:val="00610744"/>
    <w:rsid w:val="00663345"/>
    <w:rsid w:val="006721A1"/>
    <w:rsid w:val="00717B3A"/>
    <w:rsid w:val="007344DB"/>
    <w:rsid w:val="00747959"/>
    <w:rsid w:val="007A2B23"/>
    <w:rsid w:val="007D0B8F"/>
    <w:rsid w:val="007F4994"/>
    <w:rsid w:val="00802FE7"/>
    <w:rsid w:val="00811A81"/>
    <w:rsid w:val="0087339A"/>
    <w:rsid w:val="00881D49"/>
    <w:rsid w:val="0089773B"/>
    <w:rsid w:val="008F04E1"/>
    <w:rsid w:val="009665C5"/>
    <w:rsid w:val="0097227B"/>
    <w:rsid w:val="009815FA"/>
    <w:rsid w:val="009B2E1E"/>
    <w:rsid w:val="009C2D7D"/>
    <w:rsid w:val="009C6C8A"/>
    <w:rsid w:val="009E109B"/>
    <w:rsid w:val="009F625C"/>
    <w:rsid w:val="00A1779C"/>
    <w:rsid w:val="00A25B03"/>
    <w:rsid w:val="00A30B2F"/>
    <w:rsid w:val="00A8516D"/>
    <w:rsid w:val="00A9758D"/>
    <w:rsid w:val="00AB4FE6"/>
    <w:rsid w:val="00B21622"/>
    <w:rsid w:val="00B24CB0"/>
    <w:rsid w:val="00B41F3E"/>
    <w:rsid w:val="00B4738A"/>
    <w:rsid w:val="00B56A38"/>
    <w:rsid w:val="00B82A44"/>
    <w:rsid w:val="00BC7D0E"/>
    <w:rsid w:val="00BE0304"/>
    <w:rsid w:val="00BE48BC"/>
    <w:rsid w:val="00BF48BE"/>
    <w:rsid w:val="00C01041"/>
    <w:rsid w:val="00C75A3C"/>
    <w:rsid w:val="00C902F0"/>
    <w:rsid w:val="00CE09E8"/>
    <w:rsid w:val="00D274B8"/>
    <w:rsid w:val="00D518FD"/>
    <w:rsid w:val="00D9513F"/>
    <w:rsid w:val="00DA7374"/>
    <w:rsid w:val="00E25899"/>
    <w:rsid w:val="00E31B34"/>
    <w:rsid w:val="00E42D79"/>
    <w:rsid w:val="00E54EEF"/>
    <w:rsid w:val="00E8181E"/>
    <w:rsid w:val="00E8563C"/>
    <w:rsid w:val="00E96FB1"/>
    <w:rsid w:val="00F07B87"/>
    <w:rsid w:val="00F163DD"/>
    <w:rsid w:val="00F4517D"/>
    <w:rsid w:val="00F507C6"/>
    <w:rsid w:val="00F87AFB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7186"/>
  <w15:docId w15:val="{2CE84BB0-E1FC-44CE-82B8-BC8BA702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07C6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7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B6E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0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0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CTOIS-22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Бих Софія Сергіївна</dc:creator>
  <cp:lastModifiedBy>SUMDU Comp176</cp:lastModifiedBy>
  <cp:revision>5</cp:revision>
  <cp:lastPrinted>2024-07-02T07:50:00Z</cp:lastPrinted>
  <dcterms:created xsi:type="dcterms:W3CDTF">2024-07-02T07:42:00Z</dcterms:created>
  <dcterms:modified xsi:type="dcterms:W3CDTF">2024-07-02T09:31:00Z</dcterms:modified>
</cp:coreProperties>
</file>